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60" w:rsidRPr="007C356C" w:rsidRDefault="00EC1560" w:rsidP="00EC1560">
      <w:pPr>
        <w:pStyle w:val="NoSpacing"/>
        <w:jc w:val="right"/>
        <w:rPr>
          <w:rFonts w:ascii="Century Gothic" w:hAnsi="Century Gothic" w:cs="Arial"/>
          <w:b/>
          <w:bCs/>
          <w:u w:val="single"/>
        </w:rPr>
      </w:pPr>
      <w:r>
        <w:rPr>
          <w:rFonts w:ascii="Century Gothic" w:hAnsi="Century Gothic" w:cs="Arial"/>
          <w:b/>
          <w:bCs/>
          <w:u w:val="single"/>
        </w:rPr>
        <w:t>ANNEXURE-I</w:t>
      </w:r>
    </w:p>
    <w:p w:rsidR="00EC1560" w:rsidRPr="00E92F60" w:rsidRDefault="00E92F60" w:rsidP="00EC1560">
      <w:pPr>
        <w:pStyle w:val="Default"/>
        <w:jc w:val="center"/>
        <w:rPr>
          <w:rFonts w:ascii="Century Gothic" w:hAnsi="Century Gothic" w:cstheme="minorHAnsi"/>
          <w:b/>
          <w:bCs/>
          <w:i/>
          <w:iCs/>
          <w:sz w:val="28"/>
          <w:szCs w:val="28"/>
        </w:rPr>
      </w:pPr>
      <w:r>
        <w:rPr>
          <w:rFonts w:ascii="Century Gothic" w:hAnsi="Century Gothic" w:cstheme="minorHAnsi"/>
          <w:b/>
          <w:bCs/>
          <w:i/>
          <w:iCs/>
          <w:sz w:val="28"/>
          <w:szCs w:val="28"/>
        </w:rPr>
        <w:t>“SBI Health Assist” Scheme</w:t>
      </w:r>
    </w:p>
    <w:p w:rsidR="00EC1560" w:rsidRPr="007C356C" w:rsidRDefault="00EC1560" w:rsidP="00EC1560">
      <w:pPr>
        <w:pStyle w:val="Default"/>
        <w:rPr>
          <w:rFonts w:ascii="Century Gothic" w:hAnsi="Century Gothic" w:cstheme="minorHAnsi"/>
          <w:b/>
          <w:bCs/>
          <w:sz w:val="22"/>
          <w:szCs w:val="22"/>
          <w:u w:val="single"/>
        </w:rPr>
      </w:pPr>
    </w:p>
    <w:p w:rsidR="00EC1560" w:rsidRDefault="00EC1560" w:rsidP="00EC1560">
      <w:pPr>
        <w:pStyle w:val="Default"/>
        <w:jc w:val="center"/>
        <w:rPr>
          <w:rFonts w:ascii="Century Gothic" w:hAnsi="Century Gothic" w:cstheme="minorHAnsi"/>
          <w:b/>
          <w:bCs/>
          <w:sz w:val="22"/>
          <w:szCs w:val="22"/>
          <w:u w:val="single"/>
        </w:rPr>
      </w:pPr>
      <w:r w:rsidRPr="007C356C">
        <w:rPr>
          <w:rFonts w:ascii="Century Gothic" w:hAnsi="Century Gothic" w:cstheme="minorHAnsi"/>
          <w:b/>
          <w:bCs/>
          <w:sz w:val="22"/>
          <w:szCs w:val="22"/>
          <w:u w:val="single"/>
        </w:rPr>
        <w:t xml:space="preserve">GROUP MEDICLAIM POLICY FOR SBI RETIREES </w:t>
      </w:r>
    </w:p>
    <w:p w:rsidR="00EC1560" w:rsidRDefault="00EC1560" w:rsidP="00EC1560">
      <w:pPr>
        <w:pStyle w:val="Default"/>
        <w:jc w:val="center"/>
        <w:rPr>
          <w:rFonts w:ascii="Century Gothic" w:hAnsi="Century Gothic" w:cstheme="minorHAnsi"/>
          <w:b/>
          <w:sz w:val="22"/>
          <w:szCs w:val="22"/>
          <w:u w:val="single"/>
        </w:rPr>
      </w:pPr>
      <w:r>
        <w:rPr>
          <w:rFonts w:ascii="Century Gothic" w:hAnsi="Century Gothic" w:cstheme="minorHAnsi"/>
          <w:b/>
          <w:sz w:val="22"/>
          <w:szCs w:val="22"/>
          <w:u w:val="single"/>
        </w:rPr>
        <w:t>ANNUAL PAYMENT PLAN (APP)</w:t>
      </w:r>
    </w:p>
    <w:p w:rsidR="00E34C35" w:rsidRDefault="00E34C35" w:rsidP="007C0F69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:rsidR="00B0666F" w:rsidRDefault="00B0666F" w:rsidP="00B0666F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APPLICATION FORM FOR </w:t>
      </w:r>
      <w:r w:rsidR="00EC1560">
        <w:rPr>
          <w:rFonts w:ascii="Century Gothic" w:hAnsi="Century Gothic" w:cs="Arial"/>
          <w:b/>
          <w:bCs/>
          <w:sz w:val="22"/>
          <w:szCs w:val="22"/>
          <w:u w:val="single"/>
        </w:rPr>
        <w:t>APP</w:t>
      </w:r>
      <w:r w:rsidR="008952E3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(16.01.2020 – 15.01.2021</w:t>
      </w:r>
      <w:r w:rsidR="00F45619">
        <w:rPr>
          <w:rFonts w:ascii="Century Gothic" w:hAnsi="Century Gothic" w:cs="Arial"/>
          <w:b/>
          <w:bCs/>
          <w:sz w:val="22"/>
          <w:szCs w:val="22"/>
          <w:u w:val="single"/>
        </w:rPr>
        <w:t>)</w:t>
      </w:r>
    </w:p>
    <w:p w:rsidR="00DF7956" w:rsidRDefault="00DF7956" w:rsidP="00B0666F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:rsidR="00DF7956" w:rsidRDefault="00DF7956" w:rsidP="00B0666F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4252"/>
        <w:gridCol w:w="2835"/>
      </w:tblGrid>
      <w:tr w:rsidR="00DF7956" w:rsidRPr="007C356C" w:rsidTr="00ED073E">
        <w:tc>
          <w:tcPr>
            <w:tcW w:w="4252" w:type="dxa"/>
          </w:tcPr>
          <w:p w:rsidR="00DF7956" w:rsidRPr="007C356C" w:rsidRDefault="00DF7956" w:rsidP="00ED073E">
            <w:pPr>
              <w:pStyle w:val="Default"/>
              <w:rPr>
                <w:rFonts w:ascii="Century Gothic" w:hAnsi="Century Gothic" w:cstheme="minorHAnsi"/>
                <w:b/>
                <w:bCs/>
              </w:rPr>
            </w:pPr>
            <w:r w:rsidRPr="007C356C">
              <w:rPr>
                <w:rFonts w:ascii="Century Gothic" w:hAnsi="Century Gothic" w:cstheme="minorHAnsi"/>
                <w:b/>
                <w:bCs/>
              </w:rPr>
              <w:t>Date of payment of premium</w:t>
            </w:r>
          </w:p>
        </w:tc>
        <w:tc>
          <w:tcPr>
            <w:tcW w:w="2835" w:type="dxa"/>
          </w:tcPr>
          <w:p w:rsidR="00DF7956" w:rsidRPr="007C356C" w:rsidRDefault="00DF7956" w:rsidP="00ED073E">
            <w:pPr>
              <w:pStyle w:val="Default"/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</w:p>
        </w:tc>
      </w:tr>
      <w:tr w:rsidR="00DF7956" w:rsidRPr="007C356C" w:rsidTr="00ED073E">
        <w:tc>
          <w:tcPr>
            <w:tcW w:w="4252" w:type="dxa"/>
          </w:tcPr>
          <w:p w:rsidR="00DF7956" w:rsidRPr="007C356C" w:rsidRDefault="00DF7956" w:rsidP="00ED073E">
            <w:pPr>
              <w:pStyle w:val="Default"/>
              <w:rPr>
                <w:rFonts w:ascii="Century Gothic" w:hAnsi="Century Gothic" w:cstheme="minorHAnsi"/>
                <w:b/>
                <w:bCs/>
              </w:rPr>
            </w:pPr>
            <w:r w:rsidRPr="007C356C">
              <w:rPr>
                <w:rFonts w:ascii="Century Gothic" w:hAnsi="Century Gothic" w:cstheme="minorHAnsi"/>
                <w:b/>
                <w:bCs/>
              </w:rPr>
              <w:t>Journal No,</w:t>
            </w:r>
          </w:p>
        </w:tc>
        <w:tc>
          <w:tcPr>
            <w:tcW w:w="2835" w:type="dxa"/>
          </w:tcPr>
          <w:p w:rsidR="00DF7956" w:rsidRPr="007C356C" w:rsidRDefault="00DF7956" w:rsidP="00ED073E">
            <w:pPr>
              <w:pStyle w:val="Default"/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</w:p>
        </w:tc>
      </w:tr>
      <w:tr w:rsidR="00DF7956" w:rsidRPr="007C356C" w:rsidTr="00ED073E">
        <w:trPr>
          <w:trHeight w:val="177"/>
        </w:trPr>
        <w:tc>
          <w:tcPr>
            <w:tcW w:w="4252" w:type="dxa"/>
          </w:tcPr>
          <w:p w:rsidR="00DF7956" w:rsidRPr="007C356C" w:rsidRDefault="00DF7956" w:rsidP="00ED073E">
            <w:pPr>
              <w:pStyle w:val="Default"/>
              <w:rPr>
                <w:rFonts w:ascii="Century Gothic" w:hAnsi="Century Gothic" w:cstheme="minorHAnsi"/>
                <w:b/>
                <w:bCs/>
              </w:rPr>
            </w:pPr>
            <w:r w:rsidRPr="007C356C">
              <w:rPr>
                <w:rFonts w:ascii="Century Gothic" w:hAnsi="Century Gothic" w:cstheme="minorHAnsi"/>
                <w:b/>
                <w:bCs/>
              </w:rPr>
              <w:t>Amount paid</w:t>
            </w:r>
          </w:p>
        </w:tc>
        <w:tc>
          <w:tcPr>
            <w:tcW w:w="2835" w:type="dxa"/>
          </w:tcPr>
          <w:p w:rsidR="00DF7956" w:rsidRPr="007C356C" w:rsidRDefault="00DF7956" w:rsidP="00ED073E">
            <w:pPr>
              <w:pStyle w:val="Default"/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</w:p>
        </w:tc>
      </w:tr>
    </w:tbl>
    <w:p w:rsidR="00F45619" w:rsidRDefault="00F45619" w:rsidP="00B0666F">
      <w:pPr>
        <w:jc w:val="both"/>
        <w:rPr>
          <w:rFonts w:ascii="Century Gothic" w:hAnsi="Century Gothic" w:cs="Arial"/>
          <w:sz w:val="22"/>
          <w:szCs w:val="22"/>
        </w:rPr>
      </w:pPr>
    </w:p>
    <w:p w:rsidR="00F45619" w:rsidRDefault="00FD375E" w:rsidP="00B0666F">
      <w:pPr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  <w:r w:rsidRPr="00FD37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0pt;margin-top:12.1pt;width:183pt;height:106.25pt;z-index:251660288;mso-width-relative:margin;mso-height-relative:margin">
            <v:textbox style="mso-next-textbox:#_x0000_s1028">
              <w:txbxContent>
                <w:p w:rsidR="00AF4E0B" w:rsidRDefault="00AF4E0B" w:rsidP="00B0666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F4E0B" w:rsidRDefault="00AF4E0B" w:rsidP="00B0666F">
                  <w:pPr>
                    <w:pStyle w:val="NoSpacing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 xml:space="preserve">Affix </w:t>
                  </w:r>
                  <w:proofErr w:type="spellStart"/>
                  <w:r>
                    <w:rPr>
                      <w:rFonts w:ascii="Century Gothic" w:hAnsi="Century Gothic" w:cs="Arial"/>
                    </w:rPr>
                    <w:t>coloured</w:t>
                  </w:r>
                  <w:proofErr w:type="spellEnd"/>
                  <w:r>
                    <w:rPr>
                      <w:rFonts w:ascii="Century Gothic" w:hAnsi="Century Gothic" w:cs="Arial"/>
                    </w:rPr>
                    <w:t xml:space="preserve"> joint photograph</w:t>
                  </w:r>
                </w:p>
                <w:p w:rsidR="00AF4E0B" w:rsidRDefault="00AF4E0B" w:rsidP="00B0666F">
                  <w:pPr>
                    <w:pStyle w:val="NoSpacing"/>
                    <w:jc w:val="center"/>
                    <w:rPr>
                      <w:rFonts w:ascii="Century Gothic" w:hAnsi="Century Gothic" w:cs="Arial"/>
                    </w:rPr>
                  </w:pPr>
                  <w:proofErr w:type="gramStart"/>
                  <w:r>
                    <w:rPr>
                      <w:rFonts w:ascii="Century Gothic" w:hAnsi="Century Gothic" w:cs="Arial"/>
                    </w:rPr>
                    <w:t>of</w:t>
                  </w:r>
                  <w:proofErr w:type="gramEnd"/>
                  <w:r>
                    <w:rPr>
                      <w:rFonts w:ascii="Century Gothic" w:hAnsi="Century Gothic" w:cs="Arial"/>
                    </w:rPr>
                    <w:t xml:space="preserve"> the member and spouse</w:t>
                  </w:r>
                </w:p>
                <w:p w:rsidR="00AF4E0B" w:rsidRDefault="00AF4E0B" w:rsidP="00B0666F">
                  <w:pPr>
                    <w:pStyle w:val="NoSpacing"/>
                    <w:jc w:val="center"/>
                    <w:rPr>
                      <w:rFonts w:ascii="Century Gothic" w:hAnsi="Century Gothic" w:cs="Arial"/>
                    </w:rPr>
                  </w:pPr>
                </w:p>
                <w:p w:rsidR="00AF4E0B" w:rsidRDefault="00AF4E0B" w:rsidP="00B0666F">
                  <w:pPr>
                    <w:pStyle w:val="NoSpacing"/>
                    <w:jc w:val="center"/>
                    <w:rPr>
                      <w:rFonts w:ascii="Century Gothic" w:hAnsi="Century Gothic" w:cs="Arial"/>
                    </w:rPr>
                  </w:pPr>
                </w:p>
              </w:txbxContent>
            </v:textbox>
          </v:shape>
        </w:pict>
      </w:r>
    </w:p>
    <w:p w:rsidR="00F45619" w:rsidRDefault="00F45619" w:rsidP="00B0666F">
      <w:pPr>
        <w:jc w:val="both"/>
        <w:rPr>
          <w:rFonts w:ascii="Century Gothic" w:hAnsi="Century Gothic" w:cs="Arial"/>
          <w:sz w:val="22"/>
          <w:szCs w:val="22"/>
        </w:rPr>
      </w:pPr>
    </w:p>
    <w:p w:rsidR="00F45619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Chief Manager </w:t>
      </w:r>
    </w:p>
    <w:p w:rsidR="00B0666F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State Bank of India,</w:t>
      </w:r>
    </w:p>
    <w:p w:rsidR="00B0666F" w:rsidRDefault="00827724" w:rsidP="00B0666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Branch / </w:t>
      </w:r>
      <w:r w:rsidR="007F6C96">
        <w:rPr>
          <w:rFonts w:ascii="Century Gothic" w:hAnsi="Century Gothic" w:cs="Arial"/>
          <w:sz w:val="22"/>
          <w:szCs w:val="22"/>
        </w:rPr>
        <w:t>Administrative</w:t>
      </w:r>
      <w:r w:rsidR="00B0666F">
        <w:rPr>
          <w:rFonts w:ascii="Century Gothic" w:hAnsi="Century Gothic" w:cs="Arial"/>
          <w:sz w:val="22"/>
          <w:szCs w:val="22"/>
        </w:rPr>
        <w:t xml:space="preserve"> office, </w:t>
      </w:r>
    </w:p>
    <w:p w:rsidR="00B0666F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</w:t>
      </w:r>
    </w:p>
    <w:p w:rsidR="00B0666F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</w:p>
    <w:p w:rsidR="00B0666F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</w:p>
    <w:p w:rsidR="00BE2FB3" w:rsidRDefault="00BE2FB3" w:rsidP="00B0666F">
      <w:pPr>
        <w:jc w:val="both"/>
        <w:rPr>
          <w:rFonts w:ascii="Century Gothic" w:hAnsi="Century Gothic" w:cs="Arial"/>
          <w:sz w:val="22"/>
          <w:szCs w:val="22"/>
        </w:rPr>
      </w:pPr>
    </w:p>
    <w:p w:rsidR="00B0666F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Dear Sir,</w:t>
      </w:r>
    </w:p>
    <w:p w:rsidR="00B0666F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</w:p>
    <w:p w:rsidR="00B0666F" w:rsidRDefault="00B0666F" w:rsidP="00B0666F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SUB: Family Floater Group Health Insurance Policy for SBI Retirees</w:t>
      </w:r>
    </w:p>
    <w:p w:rsidR="0011626B" w:rsidRDefault="00563731" w:rsidP="00B0666F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 xml:space="preserve">Policy </w:t>
      </w:r>
      <w:proofErr w:type="gramStart"/>
      <w:r w:rsidR="008952E3">
        <w:rPr>
          <w:rFonts w:ascii="Century Gothic" w:hAnsi="Century Gothic" w:cs="Arial"/>
          <w:b/>
          <w:sz w:val="22"/>
          <w:szCs w:val="22"/>
          <w:u w:val="single"/>
        </w:rPr>
        <w:t>Period :</w:t>
      </w:r>
      <w:proofErr w:type="gramEnd"/>
      <w:r w:rsidR="008952E3">
        <w:rPr>
          <w:rFonts w:ascii="Century Gothic" w:hAnsi="Century Gothic" w:cs="Arial"/>
          <w:b/>
          <w:sz w:val="22"/>
          <w:szCs w:val="22"/>
          <w:u w:val="single"/>
        </w:rPr>
        <w:t xml:space="preserve"> 16.01.2020 – 15.01.2021</w:t>
      </w:r>
    </w:p>
    <w:p w:rsidR="00B0666F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</w:p>
    <w:p w:rsidR="00B0666F" w:rsidRDefault="00B0666F" w:rsidP="00B0666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 am interested in joining the Family Floater G</w:t>
      </w:r>
      <w:r w:rsidR="00EC1560">
        <w:rPr>
          <w:rFonts w:ascii="Century Gothic" w:hAnsi="Century Gothic" w:cs="Arial"/>
          <w:sz w:val="22"/>
          <w:szCs w:val="22"/>
        </w:rPr>
        <w:t>roup Health Insurance Policy</w:t>
      </w:r>
      <w:r>
        <w:rPr>
          <w:rFonts w:ascii="Century Gothic" w:hAnsi="Century Gothic" w:cs="Arial"/>
          <w:sz w:val="22"/>
          <w:szCs w:val="22"/>
        </w:rPr>
        <w:t xml:space="preserve"> of State Bank of India </w:t>
      </w:r>
      <w:r w:rsidR="00EC1560">
        <w:rPr>
          <w:rFonts w:ascii="Century Gothic" w:hAnsi="Century Gothic" w:cs="Arial"/>
          <w:sz w:val="22"/>
          <w:szCs w:val="22"/>
        </w:rPr>
        <w:t xml:space="preserve">(Annual payment Plan – SBI Health Assist Scheme) </w:t>
      </w:r>
      <w:r>
        <w:rPr>
          <w:rFonts w:ascii="Century Gothic" w:hAnsi="Century Gothic" w:cs="Arial"/>
          <w:sz w:val="22"/>
          <w:szCs w:val="22"/>
        </w:rPr>
        <w:t>and furnish the required information as under:</w:t>
      </w:r>
    </w:p>
    <w:p w:rsidR="00DB19FF" w:rsidRDefault="00DB19FF" w:rsidP="00B0666F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Style w:val="TableGrid"/>
        <w:tblW w:w="9720" w:type="dxa"/>
        <w:tblInd w:w="108" w:type="dxa"/>
        <w:tblLayout w:type="fixed"/>
        <w:tblLook w:val="04A0"/>
      </w:tblPr>
      <w:tblGrid>
        <w:gridCol w:w="606"/>
        <w:gridCol w:w="77"/>
        <w:gridCol w:w="1727"/>
        <w:gridCol w:w="1134"/>
        <w:gridCol w:w="471"/>
        <w:gridCol w:w="199"/>
        <w:gridCol w:w="322"/>
        <w:gridCol w:w="130"/>
        <w:gridCol w:w="154"/>
        <w:gridCol w:w="425"/>
        <w:gridCol w:w="567"/>
        <w:gridCol w:w="423"/>
        <w:gridCol w:w="144"/>
        <w:gridCol w:w="89"/>
        <w:gridCol w:w="263"/>
        <w:gridCol w:w="66"/>
        <w:gridCol w:w="422"/>
        <w:gridCol w:w="578"/>
        <w:gridCol w:w="141"/>
        <w:gridCol w:w="330"/>
        <w:gridCol w:w="320"/>
        <w:gridCol w:w="201"/>
        <w:gridCol w:w="169"/>
        <w:gridCol w:w="210"/>
        <w:gridCol w:w="158"/>
        <w:gridCol w:w="394"/>
      </w:tblGrid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Sl.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Remarks</w:t>
            </w: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3B2A4A">
              <w:rPr>
                <w:rFonts w:ascii="Century Gothic" w:hAnsi="Century Gothic" w:cs="Arial"/>
                <w:sz w:val="22"/>
                <w:szCs w:val="22"/>
              </w:rPr>
              <w:t>A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 w:rsidP="00DF795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P.F Index No. </w:t>
            </w:r>
            <w:r w:rsidR="008952E3">
              <w:rPr>
                <w:rFonts w:ascii="Century Gothic" w:hAnsi="Century Gothic" w:cs="Arial"/>
                <w:sz w:val="22"/>
                <w:szCs w:val="22"/>
              </w:rPr>
              <w:t>/ HRMS ID (for</w:t>
            </w:r>
            <w:r w:rsidR="00DF7956">
              <w:rPr>
                <w:rFonts w:ascii="Century Gothic" w:hAnsi="Century Gothic" w:cs="Arial"/>
                <w:sz w:val="22"/>
                <w:szCs w:val="22"/>
              </w:rPr>
              <w:t xml:space="preserve"> post merger </w:t>
            </w:r>
            <w:r w:rsidR="008952E3">
              <w:rPr>
                <w:rFonts w:ascii="Century Gothic" w:hAnsi="Century Gothic" w:cs="Arial"/>
                <w:sz w:val="22"/>
                <w:szCs w:val="22"/>
              </w:rPr>
              <w:t>e-ABs</w:t>
            </w:r>
            <w:r w:rsidR="00DF7956">
              <w:rPr>
                <w:rFonts w:ascii="Century Gothic" w:hAnsi="Century Gothic" w:cs="Arial"/>
                <w:sz w:val="22"/>
                <w:szCs w:val="22"/>
              </w:rPr>
              <w:t xml:space="preserve"> retirees)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B2A4A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4A" w:rsidRDefault="003B2A4A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1B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4A" w:rsidRDefault="003B2A4A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PF ID (for pre merger retirees of e-ABs)  </w:t>
            </w:r>
          </w:p>
          <w:p w:rsidR="003B2A4A" w:rsidRDefault="003B2A4A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="LiberationSans"/>
                <w:color w:val="00000A"/>
              </w:rPr>
              <w:t>for</w:t>
            </w:r>
            <w:proofErr w:type="gramEnd"/>
            <w:r>
              <w:rPr>
                <w:rFonts w:ascii="Century Gothic" w:hAnsi="Century Gothic" w:cs="LiberationSans"/>
                <w:color w:val="00000A"/>
              </w:rPr>
              <w:t xml:space="preserve"> example </w:t>
            </w:r>
            <w:r w:rsidR="007F6C96">
              <w:rPr>
                <w:rFonts w:ascii="Century Gothic" w:hAnsi="Century Gothic" w:cs="LiberationSans"/>
                <w:b/>
                <w:bCs/>
                <w:color w:val="00000A"/>
              </w:rPr>
              <w:t>“1234 SBM</w:t>
            </w:r>
            <w:r>
              <w:rPr>
                <w:rFonts w:ascii="Century Gothic" w:hAnsi="Century Gothic" w:cs="LiberationSans"/>
                <w:b/>
                <w:bCs/>
                <w:color w:val="00000A"/>
              </w:rPr>
              <w:t xml:space="preserve"> / SBH…….</w:t>
            </w:r>
            <w:r w:rsidRPr="00AE1217">
              <w:rPr>
                <w:rFonts w:ascii="Century Gothic" w:hAnsi="Century Gothic" w:cs="LiberationSans"/>
                <w:b/>
                <w:bCs/>
                <w:color w:val="00000A"/>
              </w:rPr>
              <w:t>”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4A" w:rsidRDefault="003B2A4A" w:rsidP="003B2A4A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Name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DF7956" w:rsidRDefault="00DF795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19201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F" w:rsidRPr="00192016" w:rsidRDefault="00563731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92016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F" w:rsidRPr="00192016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92016">
              <w:rPr>
                <w:rFonts w:ascii="Century Gothic" w:hAnsi="Century Gothic" w:cs="Arial"/>
                <w:sz w:val="22"/>
                <w:szCs w:val="22"/>
              </w:rPr>
              <w:t>Date of joining the Bank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192016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Date of Retirement 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192016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Retired as 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Clerical/Sub-staff/JMGS-I/MMGS-II/MMGS-III/SMGS-IV/SMGS-V/TEGS-VI/TEGS-VII/TEGSS-I/TEGSS-II</w:t>
            </w: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192016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Age (in years) as on the date of retirement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192016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Gender 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 w:rsidP="00B0666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Male</w:t>
            </w:r>
          </w:p>
          <w:p w:rsidR="00B0666F" w:rsidRDefault="00B0666F" w:rsidP="00B0666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Female</w:t>
            </w: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192016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Type</w:t>
            </w:r>
            <w:r w:rsidR="008952E3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8952E3" w:rsidRPr="008952E3">
              <w:rPr>
                <w:rFonts w:ascii="Century Gothic" w:hAnsi="Century Gothic" w:cs="Arial"/>
                <w:b/>
                <w:sz w:val="22"/>
                <w:szCs w:val="22"/>
              </w:rPr>
              <w:t>(</w:t>
            </w:r>
            <w:r w:rsidR="007C0F69">
              <w:rPr>
                <w:rFonts w:ascii="Century Gothic" w:hAnsi="Century Gothic" w:cs="Arial"/>
                <w:b/>
                <w:sz w:val="22"/>
                <w:szCs w:val="22"/>
              </w:rPr>
              <w:t xml:space="preserve"> please write </w:t>
            </w:r>
            <w:r w:rsidR="008952E3" w:rsidRPr="008952E3">
              <w:rPr>
                <w:rFonts w:ascii="Century Gothic" w:hAnsi="Century Gothic" w:cs="Arial"/>
                <w:b/>
                <w:sz w:val="22"/>
                <w:szCs w:val="22"/>
              </w:rPr>
              <w:t>Pensioner</w:t>
            </w:r>
            <w:r w:rsidR="008068CA">
              <w:rPr>
                <w:rFonts w:ascii="Century Gothic" w:hAnsi="Century Gothic" w:cs="Arial"/>
                <w:b/>
                <w:sz w:val="22"/>
                <w:szCs w:val="22"/>
              </w:rPr>
              <w:t xml:space="preserve"> /</w:t>
            </w:r>
            <w:r w:rsidR="008952E3" w:rsidRPr="008952E3">
              <w:rPr>
                <w:rFonts w:ascii="Century Gothic" w:hAnsi="Century Gothic" w:cs="Arial"/>
                <w:b/>
                <w:sz w:val="22"/>
                <w:szCs w:val="22"/>
              </w:rPr>
              <w:t xml:space="preserve"> Family pensioner</w:t>
            </w:r>
            <w:r w:rsidR="008068CA">
              <w:rPr>
                <w:rFonts w:ascii="Century Gothic" w:hAnsi="Century Gothic" w:cs="Arial"/>
                <w:b/>
                <w:sz w:val="22"/>
                <w:szCs w:val="22"/>
              </w:rPr>
              <w:t xml:space="preserve"> / Retiree</w:t>
            </w:r>
            <w:r w:rsidR="008952E3" w:rsidRPr="008952E3">
              <w:rPr>
                <w:rFonts w:ascii="Century Gothic" w:hAnsi="Century Gothic" w:cs="Arial"/>
                <w:b/>
                <w:sz w:val="22"/>
                <w:szCs w:val="22"/>
              </w:rPr>
              <w:t>)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 w:rsidP="008952E3">
            <w:pPr>
              <w:pStyle w:val="ListParagraph"/>
              <w:ind w:left="108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RPr="00192016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192016" w:rsidP="0056373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5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Category</w:t>
            </w:r>
          </w:p>
          <w:p w:rsidR="00B0666F" w:rsidRDefault="0001000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(Please tick mark)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Pr="00192016" w:rsidRDefault="00B0666F" w:rsidP="00B0666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92016">
              <w:rPr>
                <w:rFonts w:ascii="Century Gothic" w:hAnsi="Century Gothic" w:cs="Arial"/>
                <w:sz w:val="22"/>
                <w:szCs w:val="22"/>
              </w:rPr>
              <w:t>SBI retirees on completion of pensionable service in the Bank.</w:t>
            </w:r>
          </w:p>
          <w:p w:rsidR="00B0666F" w:rsidRPr="00192016" w:rsidRDefault="00563731" w:rsidP="00B0666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92016">
              <w:rPr>
                <w:rFonts w:ascii="Century Gothic" w:hAnsi="Century Gothic" w:cs="Arial"/>
                <w:sz w:val="22"/>
                <w:szCs w:val="22"/>
              </w:rPr>
              <w:t>Surviving s</w:t>
            </w:r>
            <w:r w:rsidR="00B0666F" w:rsidRPr="00192016">
              <w:rPr>
                <w:rFonts w:ascii="Century Gothic" w:hAnsi="Century Gothic" w:cs="Arial"/>
                <w:sz w:val="22"/>
                <w:szCs w:val="22"/>
              </w:rPr>
              <w:t>pouse</w:t>
            </w:r>
            <w:r w:rsidRPr="00192016"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="00B0666F" w:rsidRPr="00192016">
              <w:rPr>
                <w:rFonts w:ascii="Century Gothic" w:hAnsi="Century Gothic" w:cs="Arial"/>
                <w:sz w:val="22"/>
                <w:szCs w:val="22"/>
              </w:rPr>
              <w:t xml:space="preserve"> of SBI employee who died whilst in service or after retirement.</w:t>
            </w:r>
          </w:p>
          <w:p w:rsidR="00B0666F" w:rsidRPr="00192016" w:rsidRDefault="006C51A5" w:rsidP="00B0666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92016">
              <w:rPr>
                <w:rFonts w:ascii="Century Gothic" w:hAnsi="Century Gothic" w:cs="Arial"/>
                <w:sz w:val="22"/>
                <w:szCs w:val="22"/>
              </w:rPr>
              <w:t>Existing members of Policy-A</w:t>
            </w:r>
            <w:r w:rsidR="00563731" w:rsidRPr="00192016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8952E3" w:rsidRPr="00192016" w:rsidRDefault="008952E3" w:rsidP="00B0666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92016">
              <w:rPr>
                <w:rFonts w:ascii="Century Gothic" w:hAnsi="Century Gothic" w:cs="Arial"/>
                <w:sz w:val="22"/>
                <w:szCs w:val="22"/>
              </w:rPr>
              <w:t xml:space="preserve">Old retiree/ </w:t>
            </w:r>
            <w:r w:rsidR="008068CA" w:rsidRPr="00192016">
              <w:rPr>
                <w:rFonts w:ascii="Century Gothic" w:hAnsi="Century Gothic" w:cs="Arial"/>
                <w:sz w:val="22"/>
                <w:szCs w:val="22"/>
              </w:rPr>
              <w:t>surviving spouses / f</w:t>
            </w:r>
            <w:r w:rsidRPr="00192016">
              <w:rPr>
                <w:rFonts w:ascii="Century Gothic" w:hAnsi="Century Gothic" w:cs="Arial"/>
                <w:sz w:val="22"/>
                <w:szCs w:val="22"/>
              </w:rPr>
              <w:t xml:space="preserve">amily pensioners of erstwhile Associate </w:t>
            </w:r>
            <w:r w:rsidR="00DF7956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Pr="00192016">
              <w:rPr>
                <w:rFonts w:ascii="Century Gothic" w:hAnsi="Century Gothic" w:cs="Arial"/>
                <w:sz w:val="22"/>
                <w:szCs w:val="22"/>
              </w:rPr>
              <w:t>anks of S</w:t>
            </w:r>
            <w:r w:rsidR="008068CA" w:rsidRPr="00192016">
              <w:rPr>
                <w:rFonts w:ascii="Century Gothic" w:hAnsi="Century Gothic" w:cs="Arial"/>
                <w:sz w:val="22"/>
                <w:szCs w:val="22"/>
              </w:rPr>
              <w:t>BI</w:t>
            </w:r>
            <w:r w:rsidRPr="00192016">
              <w:rPr>
                <w:rFonts w:ascii="Century Gothic" w:hAnsi="Century Gothic" w:cs="Arial"/>
                <w:sz w:val="22"/>
                <w:szCs w:val="22"/>
              </w:rPr>
              <w:t xml:space="preserve"> (e-ABs)</w:t>
            </w:r>
          </w:p>
          <w:p w:rsidR="00010005" w:rsidRPr="00192016" w:rsidRDefault="00E34C35" w:rsidP="00B0666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92016">
              <w:rPr>
                <w:rFonts w:ascii="Century Gothic" w:hAnsi="Century Gothic" w:cs="Arial"/>
                <w:sz w:val="22"/>
                <w:szCs w:val="22"/>
              </w:rPr>
              <w:t xml:space="preserve">Pensioners </w:t>
            </w:r>
            <w:r w:rsidR="00010005" w:rsidRPr="00192016">
              <w:rPr>
                <w:rFonts w:ascii="Century Gothic" w:hAnsi="Century Gothic" w:cs="Arial"/>
                <w:sz w:val="22"/>
                <w:szCs w:val="22"/>
              </w:rPr>
              <w:t>removed from service</w:t>
            </w:r>
            <w:r w:rsidRPr="00192016">
              <w:rPr>
                <w:rFonts w:ascii="Century Gothic" w:hAnsi="Century Gothic" w:cs="Arial"/>
                <w:sz w:val="22"/>
                <w:szCs w:val="22"/>
              </w:rPr>
              <w:t xml:space="preserve"> and</w:t>
            </w:r>
            <w:r w:rsidR="008952E3" w:rsidRPr="0019201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192016">
              <w:rPr>
                <w:rFonts w:ascii="Century Gothic" w:hAnsi="Century Gothic" w:cs="Arial"/>
                <w:sz w:val="22"/>
                <w:szCs w:val="22"/>
              </w:rPr>
              <w:t>receiving pension.</w:t>
            </w:r>
          </w:p>
          <w:p w:rsidR="006C51A5" w:rsidRPr="00192016" w:rsidRDefault="006C51A5" w:rsidP="008068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192016">
              <w:rPr>
                <w:rFonts w:ascii="Century Gothic" w:hAnsi="Century Gothic" w:cs="Arial"/>
                <w:sz w:val="22"/>
                <w:szCs w:val="22"/>
              </w:rPr>
              <w:t>Pensioners</w:t>
            </w:r>
            <w:r w:rsidR="008068CA" w:rsidRPr="00192016">
              <w:rPr>
                <w:rFonts w:ascii="Century Gothic" w:hAnsi="Century Gothic" w:cs="Arial"/>
                <w:sz w:val="22"/>
                <w:szCs w:val="22"/>
              </w:rPr>
              <w:t xml:space="preserve"> / Retirees </w:t>
            </w:r>
            <w:r w:rsidRPr="00192016">
              <w:rPr>
                <w:rFonts w:ascii="Century Gothic" w:hAnsi="Century Gothic" w:cs="Arial"/>
                <w:sz w:val="22"/>
                <w:szCs w:val="22"/>
              </w:rPr>
              <w:t>who could not join Policy-B in the past and now wish to join.</w:t>
            </w: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</w:t>
            </w:r>
            <w:r w:rsidR="00B27CA0">
              <w:rPr>
                <w:rFonts w:ascii="Century Gothic" w:hAnsi="Century Gothic" w:cs="Arial"/>
                <w:sz w:val="22"/>
                <w:szCs w:val="22"/>
              </w:rPr>
              <w:t>hether dismissed or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terminated from service. (Tick)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Yes / No</w:t>
            </w: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Whether Rule 19(3) was invoked on attaining the age of retirement</w:t>
            </w:r>
          </w:p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(If yes, please furnish the details of the disciplinary case, date of its conclusion and penalty, if any imposed )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Yes / No</w:t>
            </w: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Date of Birth</w:t>
            </w:r>
          </w:p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dd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>/mm/</w:t>
            </w:r>
            <w:proofErr w:type="spellStart"/>
            <w:r w:rsidR="008952E3">
              <w:rPr>
                <w:rFonts w:ascii="Century Gothic" w:hAnsi="Century Gothic" w:cs="Arial"/>
                <w:sz w:val="22"/>
                <w:szCs w:val="22"/>
              </w:rPr>
              <w:t>yy</w:t>
            </w:r>
            <w:r>
              <w:rPr>
                <w:rFonts w:ascii="Century Gothic" w:hAnsi="Century Gothic" w:cs="Arial"/>
                <w:sz w:val="22"/>
                <w:szCs w:val="22"/>
              </w:rPr>
              <w:t>yy</w:t>
            </w:r>
            <w:proofErr w:type="spellEnd"/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Date of Death (in case of deceased employee / pensioner) 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dd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>/mm/</w:t>
            </w:r>
            <w:proofErr w:type="spellStart"/>
            <w:r w:rsidR="008952E3">
              <w:rPr>
                <w:rFonts w:ascii="Century Gothic" w:hAnsi="Century Gothic" w:cs="Arial"/>
                <w:sz w:val="22"/>
                <w:szCs w:val="22"/>
              </w:rPr>
              <w:t>yy</w:t>
            </w:r>
            <w:r>
              <w:rPr>
                <w:rFonts w:ascii="Century Gothic" w:hAnsi="Century Gothic" w:cs="Arial"/>
                <w:sz w:val="22"/>
                <w:szCs w:val="22"/>
              </w:rPr>
              <w:t>yy</w:t>
            </w:r>
            <w:proofErr w:type="spellEnd"/>
          </w:p>
        </w:tc>
      </w:tr>
      <w:tr w:rsidR="00B0666F" w:rsidTr="0040624F">
        <w:trPr>
          <w:trHeight w:val="4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3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Address for communication</w:t>
            </w: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House No.</w:t>
            </w:r>
          </w:p>
          <w:p w:rsidR="008952E3" w:rsidRDefault="008952E3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952E3" w:rsidTr="0040624F">
        <w:trPr>
          <w:trHeight w:val="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E3" w:rsidRDefault="008952E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E3" w:rsidRDefault="008952E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E3" w:rsidRDefault="008952E3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Building name</w:t>
            </w:r>
          </w:p>
          <w:p w:rsidR="008952E3" w:rsidRDefault="008952E3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3" w:rsidRDefault="008952E3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rPr>
          <w:trHeight w:val="3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8952E3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Street name/Area name</w:t>
            </w:r>
          </w:p>
        </w:tc>
        <w:tc>
          <w:tcPr>
            <w:tcW w:w="3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rPr>
          <w:trHeight w:val="3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Nearest Landmark</w:t>
            </w:r>
          </w:p>
        </w:tc>
        <w:tc>
          <w:tcPr>
            <w:tcW w:w="3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rPr>
          <w:trHeight w:val="3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Post Office</w:t>
            </w:r>
          </w:p>
        </w:tc>
        <w:tc>
          <w:tcPr>
            <w:tcW w:w="3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rPr>
          <w:trHeight w:val="3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City</w:t>
            </w:r>
          </w:p>
        </w:tc>
        <w:tc>
          <w:tcPr>
            <w:tcW w:w="3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rPr>
          <w:trHeight w:val="3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State</w:t>
            </w:r>
          </w:p>
        </w:tc>
        <w:tc>
          <w:tcPr>
            <w:tcW w:w="3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rPr>
          <w:trHeight w:val="3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Pin Code</w:t>
            </w:r>
          </w:p>
        </w:tc>
        <w:tc>
          <w:tcPr>
            <w:tcW w:w="3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Landline No. (with STD code)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Mobile No. 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Email ID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56373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Name of Spouse (if any)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40624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192016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19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F" w:rsidRDefault="00B0666F" w:rsidP="0040624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Date of Birth of Spouse</w:t>
            </w:r>
            <w:r w:rsidR="0040624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0624F">
              <w:rPr>
                <w:rFonts w:ascii="Century Gothic" w:hAnsi="Century Gothic" w:cs="Arial"/>
                <w:sz w:val="22"/>
                <w:szCs w:val="22"/>
              </w:rPr>
              <w:lastRenderedPageBreak/>
              <w:t>(</w:t>
            </w:r>
            <w:proofErr w:type="spellStart"/>
            <w:r w:rsidR="0040624F">
              <w:rPr>
                <w:rFonts w:ascii="Century Gothic" w:hAnsi="Century Gothic" w:cs="Arial"/>
                <w:sz w:val="22"/>
                <w:szCs w:val="22"/>
              </w:rPr>
              <w:t>dd</w:t>
            </w:r>
            <w:proofErr w:type="spellEnd"/>
            <w:r w:rsidR="0040624F">
              <w:rPr>
                <w:rFonts w:ascii="Century Gothic" w:hAnsi="Century Gothic" w:cs="Arial"/>
                <w:sz w:val="22"/>
                <w:szCs w:val="22"/>
              </w:rPr>
              <w:t>/mm/</w:t>
            </w:r>
            <w:proofErr w:type="spellStart"/>
            <w:r w:rsidR="008952E3">
              <w:rPr>
                <w:rFonts w:ascii="Century Gothic" w:hAnsi="Century Gothic" w:cs="Arial"/>
                <w:sz w:val="22"/>
                <w:szCs w:val="22"/>
              </w:rPr>
              <w:t>yy</w:t>
            </w:r>
            <w:r w:rsidR="0040624F">
              <w:rPr>
                <w:rFonts w:ascii="Century Gothic" w:hAnsi="Century Gothic" w:cs="Arial"/>
                <w:sz w:val="22"/>
                <w:szCs w:val="22"/>
              </w:rPr>
              <w:t>yy</w:t>
            </w:r>
            <w:proofErr w:type="spellEnd"/>
            <w:r w:rsidR="0040624F">
              <w:rPr>
                <w:rFonts w:ascii="Century Gothic" w:hAnsi="Century Gothic" w:cs="Arial"/>
                <w:sz w:val="22"/>
                <w:szCs w:val="22"/>
              </w:rPr>
              <w:t>)</w:t>
            </w:r>
          </w:p>
        </w:tc>
        <w:tc>
          <w:tcPr>
            <w:tcW w:w="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F4" w:rsidRDefault="009B73F4" w:rsidP="0040624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DF7956" w:rsidRDefault="00DF7956" w:rsidP="0040624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DF7956" w:rsidRDefault="00DF7956" w:rsidP="0040624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7027AC">
        <w:trPr>
          <w:trHeight w:val="3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>2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3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Name of disabled Child / Children (if any).</w:t>
            </w:r>
          </w:p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(Attach valid disability certificate issued by medical officer not below the rank of Civil Surgeon)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Sl</w:t>
            </w:r>
            <w:proofErr w:type="spellEnd"/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Name of the disabled child</w:t>
            </w: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Date of Birth</w:t>
            </w:r>
          </w:p>
        </w:tc>
      </w:tr>
      <w:tr w:rsidR="00B0666F" w:rsidTr="007027AC">
        <w:trPr>
          <w:trHeight w:val="31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56373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1.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666F" w:rsidTr="007027AC">
        <w:trPr>
          <w:trHeight w:val="31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56373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2.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666F" w:rsidTr="007027AC">
        <w:trPr>
          <w:trHeight w:val="31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666F" w:rsidTr="007027AC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3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Name of the pension/family pension paying branch </w:t>
            </w:r>
          </w:p>
          <w:p w:rsidR="009B73F4" w:rsidRDefault="009B73F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Name of the Branch</w:t>
            </w: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Code No.</w:t>
            </w:r>
          </w:p>
        </w:tc>
      </w:tr>
      <w:tr w:rsidR="00B0666F" w:rsidTr="007027AC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6F" w:rsidRDefault="00B066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0666F" w:rsidTr="007027A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Pension Account No. (11 digit) 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9B73F4" w:rsidRDefault="009B73F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F" w:rsidRDefault="00B0666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027AC" w:rsidTr="00F9032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192016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3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IFSC Code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C" w:rsidRDefault="007027A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12F35" w:rsidTr="00F90326">
        <w:trPr>
          <w:gridAfter w:val="20"/>
          <w:wAfter w:w="5506" w:type="dxa"/>
          <w:trHeight w:val="27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5" w:rsidRDefault="00712F3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5" w:rsidRDefault="00712F35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C0F69" w:rsidTr="007C0F69">
        <w:trPr>
          <w:trHeight w:val="587"/>
        </w:trPr>
        <w:tc>
          <w:tcPr>
            <w:tcW w:w="972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F69" w:rsidRDefault="007C0F69" w:rsidP="001920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BASIC COVER PLANS</w:t>
            </w:r>
          </w:p>
        </w:tc>
      </w:tr>
      <w:tr w:rsidR="00396CCF" w:rsidTr="0040624F">
        <w:trPr>
          <w:trHeight w:val="368"/>
        </w:trPr>
        <w:tc>
          <w:tcPr>
            <w:tcW w:w="6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6CCF" w:rsidRDefault="00396CCF" w:rsidP="00392A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1920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 Insured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Basic Premium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GST @ 18%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Gross Premium</w:t>
            </w:r>
            <w:r w:rsidR="00712F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(A)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Please Tick Opted Plan</w:t>
            </w:r>
          </w:p>
        </w:tc>
      </w:tr>
      <w:tr w:rsidR="00396CCF" w:rsidTr="0040624F">
        <w:trPr>
          <w:trHeight w:val="368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CCF" w:rsidRDefault="00396C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3,00,000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6CCF" w:rsidTr="0040624F">
        <w:trPr>
          <w:trHeight w:val="368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CCF" w:rsidRDefault="00396C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5,00,000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6CCF" w:rsidTr="00AF4E0B">
        <w:trPr>
          <w:trHeight w:val="368"/>
        </w:trPr>
        <w:tc>
          <w:tcPr>
            <w:tcW w:w="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CF" w:rsidRDefault="00396C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Pr="00AF4E0B" w:rsidRDefault="00396CCF" w:rsidP="00712F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624F" w:rsidTr="003C12F4">
        <w:trPr>
          <w:trHeight w:val="368"/>
        </w:trPr>
        <w:tc>
          <w:tcPr>
            <w:tcW w:w="972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4F" w:rsidRDefault="0040624F" w:rsidP="00392A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CRITICAL ILLNESS COVER</w:t>
            </w:r>
            <w:r w:rsidR="00396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**</w:t>
            </w:r>
          </w:p>
        </w:tc>
      </w:tr>
      <w:tr w:rsidR="00396CCF" w:rsidTr="0040624F">
        <w:trPr>
          <w:trHeight w:val="368"/>
        </w:trPr>
        <w:tc>
          <w:tcPr>
            <w:tcW w:w="6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6CCF" w:rsidRDefault="00396CCF" w:rsidP="00392A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1920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 Insured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Basic Premium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GST @ 18%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Gross Premium</w:t>
            </w:r>
            <w:r w:rsidR="00712F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(B)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AF4E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Please Tick </w:t>
            </w:r>
          </w:p>
        </w:tc>
      </w:tr>
      <w:tr w:rsidR="00396CCF" w:rsidTr="00AF4E0B">
        <w:trPr>
          <w:trHeight w:val="368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CCF" w:rsidRDefault="00396C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5,00,000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3C12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6CCF" w:rsidTr="00AF4E0B">
        <w:trPr>
          <w:trHeight w:val="368"/>
        </w:trPr>
        <w:tc>
          <w:tcPr>
            <w:tcW w:w="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CF" w:rsidRDefault="00396C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CF" w:rsidRDefault="00396CCF" w:rsidP="00712F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** </w:t>
            </w:r>
            <w:r w:rsidRPr="00396CCF">
              <w:rPr>
                <w:rFonts w:asciiTheme="minorHAnsi" w:hAnsiTheme="minorHAnsi" w:cstheme="minorHAnsi"/>
                <w:b/>
              </w:rPr>
              <w:t>Critical Illness Cover will not be available separatel</w:t>
            </w:r>
            <w:r w:rsidR="00794E97">
              <w:rPr>
                <w:rFonts w:asciiTheme="minorHAnsi" w:hAnsiTheme="minorHAnsi" w:cstheme="minorHAnsi"/>
                <w:b/>
              </w:rPr>
              <w:t>y and can be taken only with a Base P</w:t>
            </w:r>
            <w:r w:rsidRPr="00396CCF">
              <w:rPr>
                <w:rFonts w:asciiTheme="minorHAnsi" w:hAnsiTheme="minorHAnsi" w:cstheme="minorHAnsi"/>
                <w:b/>
              </w:rPr>
              <w:t>lan.</w:t>
            </w:r>
          </w:p>
        </w:tc>
      </w:tr>
      <w:tr w:rsidR="00741950" w:rsidTr="004D754A">
        <w:trPr>
          <w:trHeight w:val="998"/>
        </w:trPr>
        <w:tc>
          <w:tcPr>
            <w:tcW w:w="9720" w:type="dxa"/>
            <w:gridSpan w:val="2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54A" w:rsidRPr="00C37775" w:rsidRDefault="004D754A" w:rsidP="008068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7775">
              <w:rPr>
                <w:rFonts w:ascii="Calibri" w:hAnsi="Calibri" w:cs="Calibri"/>
                <w:b/>
                <w:bCs/>
                <w:color w:val="000000"/>
              </w:rPr>
              <w:t>N.B</w:t>
            </w:r>
            <w:proofErr w:type="gramStart"/>
            <w:r w:rsidRPr="00C37775">
              <w:rPr>
                <w:rFonts w:ascii="Calibri" w:hAnsi="Calibri" w:cs="Calibri"/>
                <w:b/>
                <w:bCs/>
                <w:color w:val="000000"/>
              </w:rPr>
              <w:t>. :</w:t>
            </w:r>
            <w:proofErr w:type="gramEnd"/>
            <w:r w:rsidRPr="00C37775">
              <w:rPr>
                <w:rFonts w:ascii="Calibri" w:hAnsi="Calibri" w:cs="Calibri"/>
                <w:b/>
                <w:bCs/>
                <w:color w:val="000000"/>
              </w:rPr>
              <w:t xml:space="preserve"> Pro-rata premium for new retirees will be applicable in </w:t>
            </w:r>
            <w:r w:rsidR="008068CA">
              <w:rPr>
                <w:rFonts w:ascii="Calibri" w:hAnsi="Calibri" w:cs="Calibri"/>
                <w:b/>
                <w:bCs/>
                <w:color w:val="000000"/>
              </w:rPr>
              <w:t>both</w:t>
            </w:r>
            <w:r w:rsidR="00712F35">
              <w:rPr>
                <w:rFonts w:ascii="Calibri" w:hAnsi="Calibri" w:cs="Calibri"/>
                <w:b/>
                <w:bCs/>
                <w:color w:val="000000"/>
              </w:rPr>
              <w:t xml:space="preserve"> the plans i.e. Basic Cover Plans and </w:t>
            </w:r>
            <w:r w:rsidRPr="00C37775">
              <w:rPr>
                <w:rFonts w:ascii="Calibri" w:hAnsi="Calibri" w:cs="Calibri"/>
                <w:b/>
                <w:bCs/>
                <w:color w:val="000000"/>
              </w:rPr>
              <w:t xml:space="preserve">Critical Illness Plan. </w:t>
            </w:r>
          </w:p>
        </w:tc>
      </w:tr>
      <w:tr w:rsidR="00741950" w:rsidTr="00AF4E0B">
        <w:trPr>
          <w:trHeight w:val="368"/>
        </w:trPr>
        <w:tc>
          <w:tcPr>
            <w:tcW w:w="6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950" w:rsidRDefault="007C0F69" w:rsidP="00AF4E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1920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50" w:rsidRDefault="00741950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CALCULATION OF</w:t>
            </w:r>
            <w:r w:rsidR="00794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PREMIUM  (with GST)</w:t>
            </w:r>
          </w:p>
        </w:tc>
      </w:tr>
      <w:tr w:rsidR="00712F35" w:rsidTr="00712F35">
        <w:trPr>
          <w:trHeight w:val="368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35" w:rsidRDefault="00712F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Premium for Base Plan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Premium for Critical Illness </w:t>
            </w:r>
          </w:p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(if any)</w:t>
            </w: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Premium </w:t>
            </w:r>
            <w:r w:rsidR="00794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Paid</w:t>
            </w:r>
          </w:p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(with GST)</w:t>
            </w:r>
          </w:p>
        </w:tc>
      </w:tr>
      <w:tr w:rsidR="00712F35" w:rsidTr="00712F35">
        <w:trPr>
          <w:trHeight w:val="368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35" w:rsidRDefault="00712F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(B )</w:t>
            </w: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A+B = </w:t>
            </w:r>
            <w:r w:rsidR="00AC68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712F35" w:rsidTr="00712F35">
        <w:trPr>
          <w:trHeight w:val="368"/>
        </w:trPr>
        <w:tc>
          <w:tcPr>
            <w:tcW w:w="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35" w:rsidRDefault="00712F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5" w:rsidRDefault="00712F35" w:rsidP="00A009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950" w:rsidTr="00B0666F">
        <w:tc>
          <w:tcPr>
            <w:tcW w:w="97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50" w:rsidRDefault="00192016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27</w:t>
            </w:r>
            <w:r w:rsidR="007C0F69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741950">
              <w:rPr>
                <w:rFonts w:ascii="Century Gothic" w:hAnsi="Century Gothic" w:cs="Arial"/>
                <w:b/>
                <w:sz w:val="22"/>
                <w:szCs w:val="22"/>
              </w:rPr>
              <w:t xml:space="preserve"> Declaration of Nominee/s :</w:t>
            </w:r>
          </w:p>
          <w:p w:rsidR="00741950" w:rsidRDefault="0074195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794E97" w:rsidRDefault="00794E97" w:rsidP="00794E97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I, Mr./Mrs./Ms. _____________________ , a retired employee / spouse of the deceased employee / pensioner of the Bank do hereby assign the money payable by </w:t>
            </w:r>
            <w:r w:rsidRPr="00F5340C">
              <w:rPr>
                <w:rFonts w:ascii="Century Gothic" w:hAnsi="Century Gothic" w:cs="Arial"/>
                <w:b/>
                <w:sz w:val="22"/>
                <w:szCs w:val="22"/>
              </w:rPr>
              <w:t>“SBI General  Insurance Co. Ltd.”</w:t>
            </w:r>
            <w:r w:rsidRPr="00F5340C">
              <w:rPr>
                <w:rFonts w:ascii="Century Gothic" w:hAnsi="Century Gothic" w:cs="Arial"/>
                <w:sz w:val="22"/>
                <w:szCs w:val="22"/>
              </w:rPr>
              <w:t xml:space="preserve"> in case of my death to Mr. / Mrs./ Ms. _________________________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Relation ______________ and further declare that his/her receipt shall be sufficient discharge of the company. </w:t>
            </w:r>
          </w:p>
          <w:p w:rsidR="00794E97" w:rsidRDefault="00794E9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794E97" w:rsidRDefault="00794E9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41950" w:rsidTr="00B0666F">
        <w:tc>
          <w:tcPr>
            <w:tcW w:w="97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50" w:rsidRDefault="0074195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41950" w:rsidTr="00B0666F">
        <w:tc>
          <w:tcPr>
            <w:tcW w:w="97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9" w:rsidRPr="007C0F69" w:rsidRDefault="00192016" w:rsidP="000322BF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28</w:t>
            </w:r>
            <w:r w:rsidR="007C0F69"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="007C0F69" w:rsidRPr="007C0F69">
              <w:rPr>
                <w:rFonts w:ascii="Century Gothic" w:hAnsi="Century Gothic" w:cs="Arial"/>
                <w:b/>
                <w:sz w:val="22"/>
                <w:szCs w:val="22"/>
              </w:rPr>
              <w:t>Debit Authority :</w:t>
            </w:r>
          </w:p>
          <w:p w:rsidR="00794E97" w:rsidRDefault="00741950" w:rsidP="000322BF">
            <w:pPr>
              <w:jc w:val="both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 am aware that I along with my spouse and disabled child/children</w:t>
            </w:r>
            <w:r w:rsidR="00AC68A4">
              <w:rPr>
                <w:rFonts w:ascii="Century Gothic" w:hAnsi="Century Gothic" w:cs="Arial"/>
                <w:sz w:val="22"/>
                <w:szCs w:val="22"/>
              </w:rPr>
              <w:t xml:space="preserve"> (if any)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will be eligible for a health insurance cover of Rs. ________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lakhs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under the Family Floater Group </w:t>
            </w:r>
            <w:r w:rsidR="00AC68A4">
              <w:rPr>
                <w:rFonts w:ascii="Century Gothic" w:hAnsi="Century Gothic" w:cs="Arial"/>
                <w:sz w:val="22"/>
                <w:szCs w:val="22"/>
              </w:rPr>
              <w:t>Health Insurance P</w:t>
            </w:r>
            <w:r>
              <w:rPr>
                <w:rFonts w:ascii="Century Gothic" w:hAnsi="Century Gothic" w:cs="Arial"/>
                <w:sz w:val="22"/>
                <w:szCs w:val="22"/>
              </w:rPr>
              <w:t>olicy. I hereby authorize the Bank to debit the insurance premium amount of Rs. _________ to my pension / family pension account N</w:t>
            </w:r>
            <w:r w:rsidR="007C0F69">
              <w:rPr>
                <w:rFonts w:ascii="Century Gothic" w:hAnsi="Century Gothic" w:cs="Arial"/>
                <w:sz w:val="22"/>
                <w:szCs w:val="22"/>
              </w:rPr>
              <w:t>o. ___</w:t>
            </w:r>
            <w:r w:rsidR="007C0F69" w:rsidRPr="007C0F69">
              <w:rPr>
                <w:rFonts w:ascii="Century Gothic" w:hAnsi="Century Gothic" w:cs="Arial"/>
                <w:sz w:val="22"/>
                <w:szCs w:val="22"/>
                <w:u w:val="single"/>
              </w:rPr>
              <w:t xml:space="preserve">   </w:t>
            </w:r>
          </w:p>
          <w:p w:rsidR="007C0F69" w:rsidRDefault="007C0F69" w:rsidP="000322B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7C0F69">
              <w:rPr>
                <w:rFonts w:ascii="Century Gothic" w:hAnsi="Century Gothic" w:cs="Arial"/>
                <w:sz w:val="22"/>
                <w:szCs w:val="22"/>
                <w:u w:val="single"/>
              </w:rPr>
              <w:t xml:space="preserve">                                   </w:t>
            </w:r>
            <w:r w:rsidR="00741950" w:rsidRPr="007C0F69">
              <w:rPr>
                <w:rFonts w:ascii="Century Gothic" w:hAnsi="Century Gothic" w:cs="Arial"/>
                <w:sz w:val="22"/>
                <w:szCs w:val="22"/>
                <w:u w:val="single"/>
              </w:rPr>
              <w:t xml:space="preserve"> </w:t>
            </w:r>
          </w:p>
          <w:p w:rsidR="00741950" w:rsidRDefault="00741950" w:rsidP="000322B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I undertake to keep sufficient balance in my above account for debiting insurance premium failing which the policy may not be issued to me. I am also aware that Bank may at its sole discretion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can</w:t>
            </w:r>
            <w:proofErr w:type="gramEnd"/>
            <w:r>
              <w:rPr>
                <w:rFonts w:ascii="Century Gothic" w:hAnsi="Century Gothic" w:cs="Arial"/>
                <w:sz w:val="22"/>
                <w:szCs w:val="22"/>
              </w:rPr>
              <w:t xml:space="preserve"> modify the terms and conditions of the policy from time to time.   </w:t>
            </w:r>
          </w:p>
          <w:p w:rsidR="00794E97" w:rsidRDefault="00794E97" w:rsidP="000322BF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41950" w:rsidTr="0040624F">
        <w:trPr>
          <w:trHeight w:val="1043"/>
        </w:trPr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Place :</w:t>
            </w:r>
          </w:p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741950" w:rsidRDefault="0074195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Date  :</w:t>
            </w:r>
          </w:p>
        </w:tc>
        <w:tc>
          <w:tcPr>
            <w:tcW w:w="57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50" w:rsidRDefault="0074195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741950" w:rsidRDefault="0074195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Signature of Retired Employee / Spouse</w:t>
            </w:r>
          </w:p>
        </w:tc>
      </w:tr>
      <w:tr w:rsidR="00741950" w:rsidTr="00B0666F">
        <w:tc>
          <w:tcPr>
            <w:tcW w:w="97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950" w:rsidRDefault="0074195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For office use only</w:t>
            </w:r>
          </w:p>
        </w:tc>
      </w:tr>
      <w:tr w:rsidR="00741950" w:rsidTr="00B0666F">
        <w:tc>
          <w:tcPr>
            <w:tcW w:w="97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950" w:rsidRDefault="00741950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Certified that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Shri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/ Smt. _______________________  is a retired employee / spouse of the retired</w:t>
            </w:r>
            <w:r w:rsidR="00AC68A4">
              <w:rPr>
                <w:rFonts w:ascii="Century Gothic" w:hAnsi="Century Gothic" w:cs="Arial"/>
                <w:sz w:val="22"/>
                <w:szCs w:val="22"/>
              </w:rPr>
              <w:t xml:space="preserve"> / deceased employee of SBI / e-ABs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and he / she has remitted the insurance premium as per the following details:   </w:t>
            </w:r>
          </w:p>
        </w:tc>
      </w:tr>
      <w:tr w:rsidR="00741950" w:rsidTr="0040624F"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Transaction No. (Journal No.) _______________</w:t>
            </w:r>
          </w:p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Date : ______________</w:t>
            </w:r>
          </w:p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Amount : ______________</w:t>
            </w:r>
          </w:p>
          <w:p w:rsidR="00741950" w:rsidRDefault="00741950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41950" w:rsidTr="00B0666F">
        <w:tc>
          <w:tcPr>
            <w:tcW w:w="97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950" w:rsidRDefault="0074195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State Bank of India</w:t>
            </w:r>
          </w:p>
          <w:p w:rsidR="00741950" w:rsidRDefault="0074195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Name of the Forwarding Branch (Code No.): </w:t>
            </w:r>
          </w:p>
        </w:tc>
      </w:tr>
      <w:tr w:rsidR="00741950" w:rsidTr="0040624F">
        <w:trPr>
          <w:trHeight w:val="1205"/>
        </w:trPr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50" w:rsidRDefault="0074195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741950" w:rsidRDefault="0074195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Place :</w:t>
            </w:r>
          </w:p>
          <w:p w:rsidR="00741950" w:rsidRDefault="0074195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741950" w:rsidRDefault="0074195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Date  :</w:t>
            </w:r>
          </w:p>
        </w:tc>
        <w:tc>
          <w:tcPr>
            <w:tcW w:w="57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50" w:rsidRDefault="0074195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_____________________________________</w:t>
            </w:r>
            <w:r w:rsidR="007027AC">
              <w:rPr>
                <w:rFonts w:ascii="Century Gothic" w:hAnsi="Century Gothic" w:cs="Arial"/>
                <w:b/>
                <w:sz w:val="22"/>
                <w:szCs w:val="22"/>
              </w:rPr>
              <w:t>__</w:t>
            </w:r>
          </w:p>
          <w:p w:rsidR="00741950" w:rsidRDefault="0074195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Signature of the Branch Manager with seal</w:t>
            </w:r>
          </w:p>
        </w:tc>
      </w:tr>
    </w:tbl>
    <w:p w:rsidR="00DB19FF" w:rsidRDefault="00DB19FF" w:rsidP="00B0666F">
      <w:pPr>
        <w:tabs>
          <w:tab w:val="left" w:pos="2160"/>
        </w:tabs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794E97" w:rsidRDefault="00794E97" w:rsidP="00B0666F">
      <w:pPr>
        <w:pStyle w:val="PlainText"/>
        <w:spacing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794E97" w:rsidRDefault="00794E97" w:rsidP="00B0666F">
      <w:pPr>
        <w:pStyle w:val="PlainText"/>
        <w:spacing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794E97" w:rsidRDefault="00794E97" w:rsidP="00B0666F">
      <w:pPr>
        <w:pStyle w:val="PlainText"/>
        <w:spacing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794E97" w:rsidRDefault="00794E97" w:rsidP="00B0666F">
      <w:pPr>
        <w:pStyle w:val="PlainText"/>
        <w:spacing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794E97" w:rsidRDefault="00794E97" w:rsidP="00B0666F">
      <w:pPr>
        <w:pStyle w:val="PlainText"/>
        <w:spacing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794E97" w:rsidRDefault="00794E97" w:rsidP="00B0666F">
      <w:pPr>
        <w:pStyle w:val="PlainText"/>
        <w:spacing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794E97" w:rsidRDefault="00794E97" w:rsidP="00F5340C">
      <w:pPr>
        <w:pStyle w:val="PlainText"/>
        <w:spacing w:line="360" w:lineRule="auto"/>
        <w:jc w:val="center"/>
        <w:rPr>
          <w:rFonts w:ascii="Century Gothic" w:hAnsi="Century Gothic" w:cs="Courier New"/>
          <w:b/>
          <w:bCs/>
          <w:sz w:val="24"/>
          <w:szCs w:val="24"/>
        </w:rPr>
      </w:pPr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after="100"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after="100"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  <w:r w:rsidRPr="00F5340C">
        <w:rPr>
          <w:rFonts w:ascii="Century Gothic" w:hAnsi="Century Gothic" w:cs="Courier New"/>
          <w:b/>
          <w:sz w:val="24"/>
          <w:szCs w:val="24"/>
        </w:rPr>
        <w:t>ACKNOWLEDGEMENT</w:t>
      </w:r>
    </w:p>
    <w:p w:rsidR="00AE06E6" w:rsidRPr="00AE06E6" w:rsidRDefault="00AE06E6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after="100" w:line="360" w:lineRule="auto"/>
        <w:jc w:val="center"/>
        <w:rPr>
          <w:rFonts w:ascii="Century Gothic" w:hAnsi="Century Gothic" w:cs="Courier New"/>
          <w:b/>
          <w:i/>
          <w:iCs/>
          <w:sz w:val="24"/>
          <w:szCs w:val="24"/>
          <w:u w:val="none"/>
        </w:rPr>
      </w:pPr>
      <w:r w:rsidRPr="00AE06E6">
        <w:rPr>
          <w:rFonts w:ascii="Century Gothic" w:hAnsi="Century Gothic" w:cstheme="minorHAnsi"/>
          <w:b/>
          <w:bCs/>
          <w:i/>
          <w:iCs/>
          <w:sz w:val="28"/>
          <w:szCs w:val="28"/>
          <w:u w:val="none"/>
        </w:rPr>
        <w:t>“</w:t>
      </w:r>
      <w:r>
        <w:rPr>
          <w:rFonts w:ascii="Century Gothic" w:hAnsi="Century Gothic" w:cstheme="minorHAnsi"/>
          <w:b/>
          <w:bCs/>
          <w:i/>
          <w:iCs/>
          <w:sz w:val="28"/>
          <w:szCs w:val="28"/>
          <w:u w:val="none"/>
        </w:rPr>
        <w:t>SBI Health Assist</w:t>
      </w:r>
      <w:r w:rsidRPr="00AE06E6">
        <w:rPr>
          <w:rFonts w:ascii="Century Gothic" w:hAnsi="Century Gothic" w:cstheme="minorHAnsi"/>
          <w:b/>
          <w:bCs/>
          <w:i/>
          <w:iCs/>
          <w:sz w:val="28"/>
          <w:szCs w:val="28"/>
          <w:u w:val="none"/>
        </w:rPr>
        <w:t>”</w:t>
      </w:r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Autospacing="0" w:afterAutospacing="0" w:line="276" w:lineRule="auto"/>
        <w:jc w:val="center"/>
        <w:rPr>
          <w:rFonts w:ascii="Century Gothic" w:hAnsi="Century Gothic" w:cs="Courier New"/>
          <w:b/>
          <w:sz w:val="24"/>
          <w:szCs w:val="24"/>
        </w:rPr>
      </w:pPr>
      <w:r>
        <w:rPr>
          <w:rFonts w:ascii="Century Gothic" w:hAnsi="Century Gothic" w:cs="Courier New"/>
          <w:b/>
          <w:sz w:val="24"/>
          <w:szCs w:val="24"/>
        </w:rPr>
        <w:t>GROUP MEDICLAIM POLICY FOR RETIREES</w:t>
      </w:r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Autospacing="0" w:afterAutospacing="0" w:line="276" w:lineRule="auto"/>
        <w:jc w:val="center"/>
        <w:rPr>
          <w:rFonts w:ascii="Century Gothic" w:hAnsi="Century Gothic" w:cs="Courier New"/>
          <w:b/>
          <w:sz w:val="24"/>
          <w:szCs w:val="24"/>
        </w:rPr>
      </w:pPr>
      <w:r>
        <w:rPr>
          <w:rFonts w:ascii="Century Gothic" w:hAnsi="Century Gothic" w:cs="Courier New"/>
          <w:b/>
          <w:sz w:val="24"/>
          <w:szCs w:val="24"/>
        </w:rPr>
        <w:t>ANNUAL PAYMENT PLAN (APP)</w:t>
      </w:r>
    </w:p>
    <w:p w:rsidR="00E70BEB" w:rsidRPr="00F5340C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Autospacing="0" w:afterAutospacing="0"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E70BEB" w:rsidRPr="00F5340C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Autospacing="0" w:afterAutospacing="0" w:line="360" w:lineRule="auto"/>
        <w:jc w:val="center"/>
        <w:rPr>
          <w:rFonts w:ascii="Century Gothic" w:hAnsi="Century Gothic" w:cs="Courier New"/>
          <w:sz w:val="24"/>
          <w:szCs w:val="24"/>
          <w:u w:val="none"/>
        </w:rPr>
      </w:pPr>
      <w:r w:rsidRPr="00F5340C">
        <w:rPr>
          <w:rFonts w:ascii="Century Gothic" w:hAnsi="Century Gothic" w:cs="Courier New"/>
          <w:sz w:val="24"/>
          <w:szCs w:val="24"/>
          <w:u w:val="none"/>
        </w:rPr>
        <w:t>(</w:t>
      </w:r>
      <w:proofErr w:type="gramStart"/>
      <w:r w:rsidRPr="00F5340C">
        <w:rPr>
          <w:rFonts w:ascii="Century Gothic" w:hAnsi="Century Gothic" w:cs="Courier New"/>
          <w:sz w:val="24"/>
          <w:szCs w:val="24"/>
          <w:u w:val="none"/>
        </w:rPr>
        <w:t>to</w:t>
      </w:r>
      <w:proofErr w:type="gramEnd"/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be given to the applicant by the branch receiving the Form)</w:t>
      </w:r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Century Gothic" w:hAnsi="Century Gothic" w:cs="Courier New"/>
          <w:sz w:val="24"/>
          <w:szCs w:val="24"/>
          <w:u w:val="none"/>
        </w:rPr>
      </w:pP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Received from </w:t>
      </w:r>
      <w:proofErr w:type="spellStart"/>
      <w:r w:rsidRPr="00F5340C">
        <w:rPr>
          <w:rFonts w:ascii="Century Gothic" w:hAnsi="Century Gothic" w:cs="Courier New"/>
          <w:sz w:val="24"/>
          <w:szCs w:val="24"/>
          <w:u w:val="none"/>
        </w:rPr>
        <w:t>Shri</w:t>
      </w:r>
      <w:proofErr w:type="spellEnd"/>
      <w:r w:rsidRPr="00F5340C">
        <w:rPr>
          <w:rFonts w:ascii="Century Gothic" w:hAnsi="Century Gothic" w:cs="Courier New"/>
          <w:sz w:val="24"/>
          <w:szCs w:val="24"/>
          <w:u w:val="none"/>
        </w:rPr>
        <w:t>/Smt._____________________________________________________</w:t>
      </w:r>
    </w:p>
    <w:p w:rsidR="00E70BEB" w:rsidRPr="00F5340C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Century Gothic" w:hAnsi="Century Gothic" w:cs="Courier New"/>
          <w:sz w:val="24"/>
          <w:szCs w:val="24"/>
          <w:u w:val="none"/>
        </w:rPr>
      </w:pPr>
      <w:r>
        <w:rPr>
          <w:rFonts w:ascii="Century Gothic" w:hAnsi="Century Gothic" w:cs="Courier New"/>
          <w:sz w:val="24"/>
          <w:szCs w:val="24"/>
          <w:u w:val="none"/>
        </w:rPr>
        <w:t>PF Index No.______________</w:t>
      </w:r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after="100" w:line="276" w:lineRule="auto"/>
        <w:jc w:val="both"/>
        <w:rPr>
          <w:rFonts w:ascii="Century Gothic" w:hAnsi="Century Gothic" w:cs="Courier New"/>
          <w:sz w:val="24"/>
          <w:szCs w:val="24"/>
          <w:u w:val="none"/>
        </w:rPr>
      </w:pPr>
      <w:proofErr w:type="gramStart"/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Application for membership of Family Floater Group </w:t>
      </w:r>
      <w:proofErr w:type="spellStart"/>
      <w:r w:rsidRPr="00F5340C">
        <w:rPr>
          <w:rFonts w:ascii="Century Gothic" w:hAnsi="Century Gothic" w:cs="Courier New"/>
          <w:sz w:val="24"/>
          <w:szCs w:val="24"/>
          <w:u w:val="none"/>
        </w:rPr>
        <w:t>Mediclaim</w:t>
      </w:r>
      <w:proofErr w:type="spellEnd"/>
      <w:r>
        <w:rPr>
          <w:rFonts w:ascii="Century Gothic" w:hAnsi="Century Gothic" w:cs="Courier New"/>
          <w:sz w:val="24"/>
          <w:szCs w:val="24"/>
          <w:u w:val="none"/>
        </w:rPr>
        <w:t xml:space="preserve"> Policy</w:t>
      </w: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</w:t>
      </w:r>
      <w:r>
        <w:rPr>
          <w:rFonts w:ascii="Century Gothic" w:hAnsi="Century Gothic" w:cs="Courier New"/>
          <w:sz w:val="24"/>
          <w:szCs w:val="24"/>
          <w:u w:val="none"/>
        </w:rPr>
        <w:t>(APP)</w:t>
      </w: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along with Insurance Premium including GST for Rs.__________</w:t>
      </w:r>
      <w:r>
        <w:rPr>
          <w:rFonts w:ascii="Century Gothic" w:hAnsi="Century Gothic" w:cs="Courier New"/>
          <w:sz w:val="24"/>
          <w:szCs w:val="24"/>
          <w:u w:val="none"/>
        </w:rPr>
        <w:t>______________</w:t>
      </w: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for onward submission to Administrative Office.</w:t>
      </w:r>
      <w:proofErr w:type="gramEnd"/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 w:cs="Courier New"/>
          <w:sz w:val="24"/>
          <w:szCs w:val="24"/>
          <w:u w:val="none"/>
        </w:rPr>
      </w:pPr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 w:cs="Courier New"/>
          <w:sz w:val="24"/>
          <w:szCs w:val="24"/>
          <w:u w:val="none"/>
        </w:rPr>
      </w:pPr>
      <w:r w:rsidRPr="00F5340C">
        <w:rPr>
          <w:rFonts w:ascii="Century Gothic" w:hAnsi="Century Gothic" w:cs="Courier New"/>
          <w:sz w:val="24"/>
          <w:szCs w:val="24"/>
          <w:u w:val="none"/>
        </w:rPr>
        <w:t>Date   _______</w:t>
      </w:r>
      <w:r>
        <w:rPr>
          <w:rFonts w:ascii="Century Gothic" w:hAnsi="Century Gothic" w:cs="Courier New"/>
          <w:sz w:val="24"/>
          <w:szCs w:val="24"/>
          <w:u w:val="none"/>
        </w:rPr>
        <w:t>_______</w:t>
      </w:r>
    </w:p>
    <w:p w:rsidR="00E70BEB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 w:cs="Courier New"/>
          <w:sz w:val="24"/>
          <w:szCs w:val="24"/>
          <w:u w:val="none"/>
        </w:rPr>
      </w:pPr>
      <w:r>
        <w:rPr>
          <w:rFonts w:ascii="Century Gothic" w:hAnsi="Century Gothic" w:cs="Courier New"/>
          <w:sz w:val="24"/>
          <w:szCs w:val="24"/>
          <w:u w:val="none"/>
        </w:rPr>
        <w:t xml:space="preserve">Branch __________           </w:t>
      </w:r>
      <w:r>
        <w:rPr>
          <w:rFonts w:ascii="Century Gothic" w:hAnsi="Century Gothic" w:cs="Courier New"/>
          <w:sz w:val="24"/>
          <w:szCs w:val="24"/>
          <w:u w:val="none"/>
        </w:rPr>
        <w:tab/>
        <w:t xml:space="preserve">  Stamp of the Branch     </w:t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 w:rsidRPr="00F5340C">
        <w:rPr>
          <w:rFonts w:ascii="Century Gothic" w:hAnsi="Century Gothic" w:cs="Courier New"/>
          <w:sz w:val="24"/>
          <w:szCs w:val="24"/>
          <w:u w:val="none"/>
        </w:rPr>
        <w:t>Signature of th</w:t>
      </w:r>
      <w:r>
        <w:rPr>
          <w:rFonts w:ascii="Century Gothic" w:hAnsi="Century Gothic" w:cs="Courier New"/>
          <w:sz w:val="24"/>
          <w:szCs w:val="24"/>
          <w:u w:val="none"/>
        </w:rPr>
        <w:t xml:space="preserve">e officer </w:t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  <w:t xml:space="preserve">            </w:t>
      </w: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receiving the Form</w:t>
      </w:r>
    </w:p>
    <w:p w:rsidR="00E70BEB" w:rsidRPr="00794E97" w:rsidRDefault="00E70BEB" w:rsidP="00E70BEB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 w:cs="Courier New"/>
          <w:sz w:val="24"/>
          <w:szCs w:val="24"/>
          <w:u w:val="none"/>
        </w:rPr>
      </w:pPr>
    </w:p>
    <w:p w:rsidR="00E70BEB" w:rsidRDefault="00E70BEB" w:rsidP="00E70BEB">
      <w:pPr>
        <w:pStyle w:val="PlainText"/>
        <w:spacing w:line="360" w:lineRule="auto"/>
        <w:jc w:val="center"/>
        <w:rPr>
          <w:rFonts w:ascii="Century Gothic" w:hAnsi="Century Gothic" w:cs="Courier New"/>
          <w:b/>
          <w:bCs/>
          <w:sz w:val="24"/>
          <w:szCs w:val="24"/>
        </w:rPr>
      </w:pPr>
    </w:p>
    <w:p w:rsidR="00E70BEB" w:rsidRDefault="00E70BEB" w:rsidP="00F5340C">
      <w:pPr>
        <w:pStyle w:val="PlainText"/>
        <w:spacing w:line="360" w:lineRule="auto"/>
        <w:jc w:val="center"/>
        <w:rPr>
          <w:rFonts w:ascii="Century Gothic" w:hAnsi="Century Gothic" w:cs="Courier New"/>
          <w:b/>
          <w:bCs/>
          <w:sz w:val="24"/>
          <w:szCs w:val="24"/>
        </w:rPr>
      </w:pPr>
    </w:p>
    <w:sectPr w:rsidR="00E70BEB" w:rsidSect="004D754A">
      <w:footerReference w:type="default" r:id="rId8"/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B6" w:rsidRDefault="000E51B6" w:rsidP="00977383">
      <w:r>
        <w:separator/>
      </w:r>
    </w:p>
  </w:endnote>
  <w:endnote w:type="continuationSeparator" w:id="0">
    <w:p w:rsidR="000E51B6" w:rsidRDefault="000E51B6" w:rsidP="0097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6409"/>
      <w:docPartObj>
        <w:docPartGallery w:val="Page Numbers (Bottom of Page)"/>
        <w:docPartUnique/>
      </w:docPartObj>
    </w:sdtPr>
    <w:sdtContent>
      <w:p w:rsidR="00AF4E0B" w:rsidRDefault="00FD375E">
        <w:pPr>
          <w:pStyle w:val="Footer"/>
          <w:jc w:val="center"/>
        </w:pPr>
        <w:r>
          <w:fldChar w:fldCharType="begin"/>
        </w:r>
        <w:r w:rsidR="00AC76ED">
          <w:instrText xml:space="preserve"> PAGE   \* MERGEFORMAT </w:instrText>
        </w:r>
        <w:r>
          <w:fldChar w:fldCharType="separate"/>
        </w:r>
        <w:r w:rsidR="00300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E0B" w:rsidRDefault="00AF4E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B6" w:rsidRDefault="000E51B6" w:rsidP="00977383">
      <w:r>
        <w:separator/>
      </w:r>
    </w:p>
  </w:footnote>
  <w:footnote w:type="continuationSeparator" w:id="0">
    <w:p w:rsidR="000E51B6" w:rsidRDefault="000E51B6" w:rsidP="00977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2AB"/>
    <w:multiLevelType w:val="hybridMultilevel"/>
    <w:tmpl w:val="291EB6D0"/>
    <w:lvl w:ilvl="0" w:tplc="D48EE0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77FA"/>
    <w:multiLevelType w:val="hybridMultilevel"/>
    <w:tmpl w:val="EAFEB370"/>
    <w:lvl w:ilvl="0" w:tplc="EC400A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0646"/>
    <w:multiLevelType w:val="hybridMultilevel"/>
    <w:tmpl w:val="DA4C114C"/>
    <w:lvl w:ilvl="0" w:tplc="EA86DC0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B7C6C"/>
    <w:multiLevelType w:val="hybridMultilevel"/>
    <w:tmpl w:val="60E808EC"/>
    <w:lvl w:ilvl="0" w:tplc="AACC02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94"/>
    <w:rsid w:val="00003DB5"/>
    <w:rsid w:val="00010005"/>
    <w:rsid w:val="000322BF"/>
    <w:rsid w:val="00047414"/>
    <w:rsid w:val="0007423E"/>
    <w:rsid w:val="00095018"/>
    <w:rsid w:val="000C344D"/>
    <w:rsid w:val="000E51B6"/>
    <w:rsid w:val="000F2338"/>
    <w:rsid w:val="000F6AF0"/>
    <w:rsid w:val="00110365"/>
    <w:rsid w:val="0011626B"/>
    <w:rsid w:val="001216F8"/>
    <w:rsid w:val="00125A81"/>
    <w:rsid w:val="00142C80"/>
    <w:rsid w:val="001752B4"/>
    <w:rsid w:val="0018246C"/>
    <w:rsid w:val="00192016"/>
    <w:rsid w:val="001C5D05"/>
    <w:rsid w:val="001F46D6"/>
    <w:rsid w:val="002060FE"/>
    <w:rsid w:val="00232392"/>
    <w:rsid w:val="00236058"/>
    <w:rsid w:val="00281E1A"/>
    <w:rsid w:val="002B5132"/>
    <w:rsid w:val="002D294C"/>
    <w:rsid w:val="00300583"/>
    <w:rsid w:val="00300E03"/>
    <w:rsid w:val="00314805"/>
    <w:rsid w:val="00314B22"/>
    <w:rsid w:val="00317ACF"/>
    <w:rsid w:val="00351C71"/>
    <w:rsid w:val="00386B00"/>
    <w:rsid w:val="00392A26"/>
    <w:rsid w:val="00396CCF"/>
    <w:rsid w:val="003B2A4A"/>
    <w:rsid w:val="003C12F4"/>
    <w:rsid w:val="003F50DD"/>
    <w:rsid w:val="0040624F"/>
    <w:rsid w:val="004154F7"/>
    <w:rsid w:val="0043383B"/>
    <w:rsid w:val="004B6577"/>
    <w:rsid w:val="004C3FB3"/>
    <w:rsid w:val="004D754A"/>
    <w:rsid w:val="004E394C"/>
    <w:rsid w:val="004E4D50"/>
    <w:rsid w:val="0050164B"/>
    <w:rsid w:val="005200A8"/>
    <w:rsid w:val="005350A5"/>
    <w:rsid w:val="00537D54"/>
    <w:rsid w:val="00540D49"/>
    <w:rsid w:val="0054714F"/>
    <w:rsid w:val="0056080F"/>
    <w:rsid w:val="0056214F"/>
    <w:rsid w:val="00563731"/>
    <w:rsid w:val="00565E9A"/>
    <w:rsid w:val="005E3C9D"/>
    <w:rsid w:val="00655748"/>
    <w:rsid w:val="006567F4"/>
    <w:rsid w:val="00665394"/>
    <w:rsid w:val="0067764C"/>
    <w:rsid w:val="00685089"/>
    <w:rsid w:val="0069353B"/>
    <w:rsid w:val="006C51A5"/>
    <w:rsid w:val="006E0528"/>
    <w:rsid w:val="006E51E0"/>
    <w:rsid w:val="007027AC"/>
    <w:rsid w:val="007119F1"/>
    <w:rsid w:val="00712F35"/>
    <w:rsid w:val="007416B8"/>
    <w:rsid w:val="00741950"/>
    <w:rsid w:val="00746556"/>
    <w:rsid w:val="007933A4"/>
    <w:rsid w:val="00794E97"/>
    <w:rsid w:val="007A5C22"/>
    <w:rsid w:val="007C0F69"/>
    <w:rsid w:val="007C67B5"/>
    <w:rsid w:val="007C7CAF"/>
    <w:rsid w:val="007E550F"/>
    <w:rsid w:val="007F6C96"/>
    <w:rsid w:val="008035D0"/>
    <w:rsid w:val="008068CA"/>
    <w:rsid w:val="00827724"/>
    <w:rsid w:val="00843FEF"/>
    <w:rsid w:val="00855876"/>
    <w:rsid w:val="00862E97"/>
    <w:rsid w:val="0087128A"/>
    <w:rsid w:val="008733DC"/>
    <w:rsid w:val="008877E2"/>
    <w:rsid w:val="008952E3"/>
    <w:rsid w:val="008C4AF2"/>
    <w:rsid w:val="008D1BAA"/>
    <w:rsid w:val="008F6B3D"/>
    <w:rsid w:val="00921B58"/>
    <w:rsid w:val="0095269A"/>
    <w:rsid w:val="009674B5"/>
    <w:rsid w:val="00972964"/>
    <w:rsid w:val="00977383"/>
    <w:rsid w:val="009948E6"/>
    <w:rsid w:val="009B7102"/>
    <w:rsid w:val="009B73F4"/>
    <w:rsid w:val="009D5C5F"/>
    <w:rsid w:val="00A00922"/>
    <w:rsid w:val="00A33759"/>
    <w:rsid w:val="00A62433"/>
    <w:rsid w:val="00A80AE4"/>
    <w:rsid w:val="00AB74C3"/>
    <w:rsid w:val="00AC68A4"/>
    <w:rsid w:val="00AC76ED"/>
    <w:rsid w:val="00AE06E6"/>
    <w:rsid w:val="00AE08E2"/>
    <w:rsid w:val="00AF4E0B"/>
    <w:rsid w:val="00B0666F"/>
    <w:rsid w:val="00B27388"/>
    <w:rsid w:val="00B27CA0"/>
    <w:rsid w:val="00B76208"/>
    <w:rsid w:val="00B82C8B"/>
    <w:rsid w:val="00BA459D"/>
    <w:rsid w:val="00BB2A91"/>
    <w:rsid w:val="00BB562B"/>
    <w:rsid w:val="00BB5D3A"/>
    <w:rsid w:val="00BE2710"/>
    <w:rsid w:val="00BE2FB3"/>
    <w:rsid w:val="00C0748D"/>
    <w:rsid w:val="00C16183"/>
    <w:rsid w:val="00C232D7"/>
    <w:rsid w:val="00C2715F"/>
    <w:rsid w:val="00C306EE"/>
    <w:rsid w:val="00C37775"/>
    <w:rsid w:val="00C512FD"/>
    <w:rsid w:val="00C5471F"/>
    <w:rsid w:val="00C60682"/>
    <w:rsid w:val="00C76240"/>
    <w:rsid w:val="00C8015D"/>
    <w:rsid w:val="00C86675"/>
    <w:rsid w:val="00C873FB"/>
    <w:rsid w:val="00CC6505"/>
    <w:rsid w:val="00CC7AB9"/>
    <w:rsid w:val="00CF6EFA"/>
    <w:rsid w:val="00D122CC"/>
    <w:rsid w:val="00D13902"/>
    <w:rsid w:val="00D146F1"/>
    <w:rsid w:val="00D21FFD"/>
    <w:rsid w:val="00D66C65"/>
    <w:rsid w:val="00DA1169"/>
    <w:rsid w:val="00DB19FF"/>
    <w:rsid w:val="00DC1D00"/>
    <w:rsid w:val="00DD39B4"/>
    <w:rsid w:val="00DE6CA7"/>
    <w:rsid w:val="00DF7956"/>
    <w:rsid w:val="00E34C35"/>
    <w:rsid w:val="00E37828"/>
    <w:rsid w:val="00E47711"/>
    <w:rsid w:val="00E668CA"/>
    <w:rsid w:val="00E70BEB"/>
    <w:rsid w:val="00E82996"/>
    <w:rsid w:val="00E92F60"/>
    <w:rsid w:val="00E9630F"/>
    <w:rsid w:val="00EC1560"/>
    <w:rsid w:val="00ED397A"/>
    <w:rsid w:val="00EE5408"/>
    <w:rsid w:val="00EF2C8A"/>
    <w:rsid w:val="00F17718"/>
    <w:rsid w:val="00F3491B"/>
    <w:rsid w:val="00F45619"/>
    <w:rsid w:val="00F5192D"/>
    <w:rsid w:val="00F5340C"/>
    <w:rsid w:val="00F93ACF"/>
    <w:rsid w:val="00FC1A00"/>
    <w:rsid w:val="00FC662F"/>
    <w:rsid w:val="00FD375E"/>
    <w:rsid w:val="00FD3F07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394"/>
    <w:pPr>
      <w:ind w:left="720"/>
      <w:contextualSpacing/>
    </w:pPr>
  </w:style>
  <w:style w:type="paragraph" w:styleId="NoSpacing">
    <w:name w:val="No Spacing"/>
    <w:uiPriority w:val="1"/>
    <w:qFormat/>
    <w:rsid w:val="00665394"/>
    <w:pPr>
      <w:spacing w:after="0" w:line="240" w:lineRule="auto"/>
    </w:pPr>
  </w:style>
  <w:style w:type="table" w:styleId="TableGrid">
    <w:name w:val="Table Grid"/>
    <w:basedOn w:val="TableNormal"/>
    <w:uiPriority w:val="59"/>
    <w:rsid w:val="006653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65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94"/>
  </w:style>
  <w:style w:type="paragraph" w:styleId="PlainText">
    <w:name w:val="Plain Text"/>
    <w:basedOn w:val="Normal"/>
    <w:link w:val="PlainTextChar"/>
    <w:uiPriority w:val="99"/>
    <w:unhideWhenUsed/>
    <w:rsid w:val="00665394"/>
    <w:pPr>
      <w:spacing w:beforeAutospacing="1" w:afterAutospacing="1"/>
    </w:pPr>
    <w:rPr>
      <w:rFonts w:ascii="Consolas" w:hAnsi="Consolas"/>
      <w:sz w:val="21"/>
      <w:szCs w:val="2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665394"/>
    <w:rPr>
      <w:rFonts w:ascii="Consolas" w:hAnsi="Consolas" w:cs="Times New Roman"/>
      <w:sz w:val="21"/>
      <w:szCs w:val="21"/>
      <w:u w:val="single"/>
    </w:rPr>
  </w:style>
  <w:style w:type="paragraph" w:customStyle="1" w:styleId="Default">
    <w:name w:val="Default"/>
    <w:rsid w:val="00DF7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34E7-C004-46AC-B6B6-8B107BA5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3262685</dc:creator>
  <cp:lastModifiedBy>chintamani mulye</cp:lastModifiedBy>
  <cp:revision>2</cp:revision>
  <cp:lastPrinted>2019-12-27T10:24:00Z</cp:lastPrinted>
  <dcterms:created xsi:type="dcterms:W3CDTF">2020-04-29T05:54:00Z</dcterms:created>
  <dcterms:modified xsi:type="dcterms:W3CDTF">2020-04-29T05:54:00Z</dcterms:modified>
</cp:coreProperties>
</file>